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  <w:r>
        <w:t>Сведения</w:t>
      </w:r>
    </w:p>
    <w:p w:rsidR="00D3514A" w:rsidRDefault="00D3514A" w:rsidP="00D3514A">
      <w:pPr>
        <w:jc w:val="center"/>
      </w:pPr>
      <w:r>
        <w:t>о доходах, об имуществе и обязательствах имущественного характера руководителя федерального государственного учреждения высшего профессионального образования «Российский государственный гуманитарный университет»,</w:t>
      </w:r>
    </w:p>
    <w:p w:rsidR="00D3514A" w:rsidRDefault="00D3514A" w:rsidP="00D3514A">
      <w:pPr>
        <w:jc w:val="center"/>
      </w:pPr>
      <w:r>
        <w:t>а также о доходах, об имуществе и обязательствах имущественного характера его супруги, несовершеннолетних детей</w:t>
      </w:r>
    </w:p>
    <w:p w:rsidR="00D3514A" w:rsidRDefault="00D3514A" w:rsidP="00D3514A">
      <w:pPr>
        <w:jc w:val="center"/>
      </w:pPr>
      <w:r>
        <w:t>за период с 1 января 20</w:t>
      </w:r>
      <w:r w:rsidR="00D7182B">
        <w:t>2</w:t>
      </w:r>
      <w:r w:rsidR="00B30A30">
        <w:t>1</w:t>
      </w:r>
      <w:r>
        <w:t xml:space="preserve"> г. по 31 декабря 20</w:t>
      </w:r>
      <w:r w:rsidR="00D7182B">
        <w:t>2</w:t>
      </w:r>
      <w:r w:rsidR="00B30A30">
        <w:t>1</w:t>
      </w:r>
      <w:r>
        <w:t>г.</w:t>
      </w:r>
    </w:p>
    <w:p w:rsidR="00D3514A" w:rsidRDefault="00D3514A" w:rsidP="00D3514A">
      <w:pPr>
        <w:jc w:val="center"/>
      </w:pPr>
    </w:p>
    <w:tbl>
      <w:tblPr>
        <w:tblW w:w="1621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6"/>
        <w:gridCol w:w="1981"/>
        <w:gridCol w:w="1281"/>
        <w:gridCol w:w="1618"/>
        <w:gridCol w:w="1084"/>
        <w:gridCol w:w="274"/>
        <w:gridCol w:w="986"/>
        <w:gridCol w:w="1801"/>
        <w:gridCol w:w="1493"/>
        <w:gridCol w:w="2163"/>
      </w:tblGrid>
      <w:tr w:rsidR="00D3514A" w:rsidTr="00D3514A">
        <w:tc>
          <w:tcPr>
            <w:tcW w:w="1728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Фамилия, имя, отчество руководителя федерального учреждения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Транспортные средства</w:t>
            </w:r>
          </w:p>
          <w:p w:rsidR="00D3514A" w:rsidRDefault="00D3514A" w:rsidP="00644E05">
            <w:pPr>
              <w:jc w:val="center"/>
            </w:pPr>
            <w:r>
              <w:t xml:space="preserve"> (вид, марка)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Декларированный годовой доход (руб.)</w:t>
            </w:r>
          </w:p>
        </w:tc>
      </w:tr>
      <w:tr w:rsidR="00D3514A" w:rsidTr="00D3514A">
        <w:tc>
          <w:tcPr>
            <w:tcW w:w="1728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собственности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084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49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216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</w:tr>
      <w:tr w:rsidR="00D3514A" w:rsidTr="00644E05">
        <w:tc>
          <w:tcPr>
            <w:tcW w:w="16215" w:type="dxa"/>
            <w:gridSpan w:val="11"/>
            <w:shd w:val="clear" w:color="auto" w:fill="auto"/>
          </w:tcPr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051DB0">
              <w:t>Филиал РГГУ в г. Домодедово</w:t>
            </w:r>
          </w:p>
        </w:tc>
      </w:tr>
      <w:tr w:rsidR="00D3514A" w:rsidTr="00D3514A">
        <w:tc>
          <w:tcPr>
            <w:tcW w:w="1728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Сафонов Евгений Николаевич</w:t>
            </w:r>
          </w:p>
        </w:tc>
        <w:tc>
          <w:tcPr>
            <w:tcW w:w="180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Квартира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Pr="00493028" w:rsidRDefault="00D3514A" w:rsidP="00644E05">
            <w:pPr>
              <w:jc w:val="center"/>
            </w:pPr>
            <w:r>
              <w:t>Жилой дом</w:t>
            </w:r>
          </w:p>
        </w:tc>
        <w:tc>
          <w:tcPr>
            <w:tcW w:w="19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Pr="00493028" w:rsidRDefault="00D3514A" w:rsidP="00644E05">
            <w:pPr>
              <w:jc w:val="center"/>
            </w:pPr>
            <w:r>
              <w:t>Общая долевая (1/2)</w:t>
            </w:r>
          </w:p>
        </w:tc>
        <w:tc>
          <w:tcPr>
            <w:tcW w:w="12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100,4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50,0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2 450,0</w:t>
            </w:r>
          </w:p>
          <w:p w:rsidR="00D3514A" w:rsidRDefault="00D3514A" w:rsidP="00644E05"/>
          <w:p w:rsidR="00D3514A" w:rsidRDefault="00D3514A" w:rsidP="00644E05">
            <w:r>
              <w:t xml:space="preserve">    960,0</w:t>
            </w:r>
          </w:p>
          <w:p w:rsidR="00D3514A" w:rsidRDefault="00D3514A" w:rsidP="00644E05"/>
          <w:p w:rsidR="00D3514A" w:rsidRDefault="00D3514A" w:rsidP="00644E05">
            <w:r>
              <w:t xml:space="preserve">   1507,0</w:t>
            </w:r>
          </w:p>
          <w:p w:rsidR="00D3514A" w:rsidRDefault="00D3514A" w:rsidP="00644E05"/>
          <w:p w:rsidR="00D3514A" w:rsidRPr="00C7094D" w:rsidRDefault="00D3514A" w:rsidP="00644E05">
            <w:r>
              <w:t xml:space="preserve">     48,9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  <w:r>
              <w:t>Российская Федерация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98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80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493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341395" w:rsidRDefault="00341395" w:rsidP="00644E05">
            <w:pPr>
              <w:jc w:val="center"/>
            </w:pPr>
            <w:r>
              <w:t>3028578,85</w:t>
            </w:r>
          </w:p>
        </w:tc>
      </w:tr>
      <w:tr w:rsidR="00D3514A" w:rsidTr="00D3514A">
        <w:trPr>
          <w:trHeight w:val="186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1/2</w:t>
            </w:r>
          </w:p>
        </w:tc>
        <w:tc>
          <w:tcPr>
            <w:tcW w:w="128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  <w:p w:rsidR="00D3514A" w:rsidRPr="00CE1EAB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89,5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Болгария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50,0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493028">
              <w:t>Российская Федерация</w:t>
            </w: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341395" w:rsidRDefault="00341395" w:rsidP="00644E05">
            <w:pPr>
              <w:jc w:val="center"/>
            </w:pPr>
            <w:r>
              <w:t>1279859,61</w:t>
            </w:r>
          </w:p>
        </w:tc>
      </w:tr>
      <w:tr w:rsidR="00D3514A" w:rsidTr="00D3514A">
        <w:trPr>
          <w:trHeight w:val="7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1/4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89,5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Болгария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0,00</w:t>
            </w:r>
          </w:p>
        </w:tc>
      </w:tr>
    </w:tbl>
    <w:p w:rsidR="00553C5A" w:rsidRDefault="00553C5A">
      <w:bookmarkStart w:id="0" w:name="_GoBack"/>
      <w:bookmarkEnd w:id="0"/>
    </w:p>
    <w:sectPr w:rsidR="00553C5A" w:rsidSect="00D3514A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A"/>
    <w:rsid w:val="000A4588"/>
    <w:rsid w:val="00341395"/>
    <w:rsid w:val="00553C5A"/>
    <w:rsid w:val="00B2527A"/>
    <w:rsid w:val="00B30A30"/>
    <w:rsid w:val="00B30F41"/>
    <w:rsid w:val="00D3514A"/>
    <w:rsid w:val="00D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102-B10C-47C3-937D-85B7E3C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Губская</dc:creator>
  <cp:keywords/>
  <dc:description/>
  <cp:lastModifiedBy>Инна А. Губская</cp:lastModifiedBy>
  <cp:revision>6</cp:revision>
  <dcterms:created xsi:type="dcterms:W3CDTF">2021-04-16T13:55:00Z</dcterms:created>
  <dcterms:modified xsi:type="dcterms:W3CDTF">2022-08-01T08:29:00Z</dcterms:modified>
</cp:coreProperties>
</file>