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98" w:rsidRDefault="00235B98" w:rsidP="00CB147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35B98">
        <w:rPr>
          <w:rFonts w:ascii="Times New Roman" w:hAnsi="Times New Roman" w:cs="Times New Roman"/>
          <w:i/>
          <w:sz w:val="26"/>
          <w:szCs w:val="26"/>
        </w:rPr>
        <w:t xml:space="preserve">Приложение 1 </w:t>
      </w:r>
    </w:p>
    <w:p w:rsidR="00235B98" w:rsidRDefault="00235B98" w:rsidP="00CB147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35B98">
        <w:rPr>
          <w:rFonts w:ascii="Times New Roman" w:hAnsi="Times New Roman" w:cs="Times New Roman"/>
          <w:i/>
          <w:sz w:val="26"/>
          <w:szCs w:val="26"/>
        </w:rPr>
        <w:t>к Правилам приёма РГГУ на 2020 г.,</w:t>
      </w:r>
    </w:p>
    <w:p w:rsidR="00CB1478" w:rsidRDefault="00CB1478" w:rsidP="00CB1478">
      <w:pPr>
        <w:spacing w:after="0" w:line="240" w:lineRule="auto"/>
        <w:jc w:val="right"/>
        <w:rPr>
          <w:rStyle w:val="fontstyle01"/>
        </w:rPr>
      </w:pPr>
      <w:r>
        <w:rPr>
          <w:rStyle w:val="fontstyle01"/>
        </w:rPr>
        <w:t>утвержденным на Учёном совете РГГУ 24 сентября 2019 г.</w:t>
      </w:r>
    </w:p>
    <w:p w:rsidR="00CB1478" w:rsidRDefault="00CB1478" w:rsidP="00CB1478">
      <w:pPr>
        <w:spacing w:after="0" w:line="240" w:lineRule="auto"/>
        <w:jc w:val="right"/>
        <w:rPr>
          <w:rStyle w:val="fontstyle01"/>
        </w:rPr>
      </w:pPr>
    </w:p>
    <w:p w:rsidR="00CB1478" w:rsidRPr="00235B98" w:rsidRDefault="00CB1478" w:rsidP="00CB147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67D08" w:rsidRPr="00467D08" w:rsidRDefault="00467D08" w:rsidP="00897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08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в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Pr="00467D08">
        <w:rPr>
          <w:rFonts w:ascii="Times New Roman" w:hAnsi="Times New Roman" w:cs="Times New Roman"/>
          <w:b/>
          <w:sz w:val="28"/>
          <w:szCs w:val="28"/>
        </w:rPr>
        <w:t xml:space="preserve">РГГУ </w:t>
      </w:r>
      <w:r>
        <w:rPr>
          <w:rFonts w:ascii="Times New Roman" w:hAnsi="Times New Roman" w:cs="Times New Roman"/>
          <w:b/>
          <w:sz w:val="28"/>
          <w:szCs w:val="28"/>
        </w:rPr>
        <w:t xml:space="preserve">в г.Домодедово </w:t>
      </w:r>
      <w:r w:rsidRPr="00467D08">
        <w:rPr>
          <w:rFonts w:ascii="Times New Roman" w:hAnsi="Times New Roman" w:cs="Times New Roman"/>
          <w:b/>
          <w:sz w:val="28"/>
          <w:szCs w:val="28"/>
        </w:rPr>
        <w:t>на первый курс по направлениям подготовки бакалавриата по очной, очно-заочной и заочной формам обучения на 2020/21 учебный год</w:t>
      </w:r>
    </w:p>
    <w:p w:rsidR="00467D08" w:rsidRDefault="000F7265" w:rsidP="000F7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Высшее образование</w:t>
      </w:r>
    </w:p>
    <w:p w:rsidR="00467D08" w:rsidRPr="000F7265" w:rsidRDefault="00467D08" w:rsidP="00467D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265">
        <w:rPr>
          <w:rFonts w:ascii="Times New Roman" w:hAnsi="Times New Roman" w:cs="Times New Roman"/>
          <w:b/>
          <w:sz w:val="26"/>
          <w:szCs w:val="26"/>
        </w:rPr>
        <w:t>Очная форма обучения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1271"/>
        <w:gridCol w:w="6379"/>
        <w:gridCol w:w="1931"/>
      </w:tblGrid>
      <w:tr w:rsidR="00467D08" w:rsidRPr="000F7265" w:rsidTr="00467D08">
        <w:tc>
          <w:tcPr>
            <w:tcW w:w="1271" w:type="dxa"/>
          </w:tcPr>
          <w:p w:rsidR="00467D08" w:rsidRPr="000F7265" w:rsidRDefault="00467D08" w:rsidP="00E6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 xml:space="preserve">№ конкурса </w:t>
            </w:r>
          </w:p>
        </w:tc>
        <w:tc>
          <w:tcPr>
            <w:tcW w:w="6379" w:type="dxa"/>
          </w:tcPr>
          <w:p w:rsidR="00467D08" w:rsidRPr="000F7265" w:rsidRDefault="00467D08" w:rsidP="00E6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Код и название направления подготовки (специальности)</w:t>
            </w:r>
          </w:p>
        </w:tc>
        <w:tc>
          <w:tcPr>
            <w:tcW w:w="1931" w:type="dxa"/>
          </w:tcPr>
          <w:p w:rsidR="00467D08" w:rsidRPr="000F7265" w:rsidRDefault="00467D08" w:rsidP="00E6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Количество мест (договор)</w:t>
            </w:r>
          </w:p>
        </w:tc>
      </w:tr>
      <w:tr w:rsidR="00467D08" w:rsidRPr="000F7265" w:rsidTr="00467D08">
        <w:tc>
          <w:tcPr>
            <w:tcW w:w="1271" w:type="dxa"/>
          </w:tcPr>
          <w:p w:rsidR="00467D08" w:rsidRPr="000F7265" w:rsidRDefault="00467D08" w:rsidP="00E6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67D08" w:rsidRPr="000F7265" w:rsidRDefault="00467D08" w:rsidP="00E6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40.03.01 Юриспруденция (акад. бакалавриат)</w:t>
            </w:r>
          </w:p>
        </w:tc>
        <w:tc>
          <w:tcPr>
            <w:tcW w:w="1931" w:type="dxa"/>
          </w:tcPr>
          <w:p w:rsidR="00467D08" w:rsidRPr="000F7265" w:rsidRDefault="00235B98" w:rsidP="00E6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67D08" w:rsidRPr="000F7265" w:rsidTr="00467D08">
        <w:tc>
          <w:tcPr>
            <w:tcW w:w="1271" w:type="dxa"/>
          </w:tcPr>
          <w:p w:rsidR="00467D08" w:rsidRPr="000F7265" w:rsidRDefault="00467D08" w:rsidP="00E6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67D08" w:rsidRPr="000F7265" w:rsidRDefault="00467D08" w:rsidP="00E6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38.03.01 Экономика (акад. бакалавриат)</w:t>
            </w:r>
          </w:p>
        </w:tc>
        <w:tc>
          <w:tcPr>
            <w:tcW w:w="1931" w:type="dxa"/>
          </w:tcPr>
          <w:p w:rsidR="00467D08" w:rsidRPr="000F7265" w:rsidRDefault="000F7265" w:rsidP="00E6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5B98" w:rsidRPr="000F72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67D08" w:rsidRPr="000F7265" w:rsidTr="00467D08">
        <w:tc>
          <w:tcPr>
            <w:tcW w:w="1271" w:type="dxa"/>
          </w:tcPr>
          <w:p w:rsidR="00467D08" w:rsidRPr="000F7265" w:rsidRDefault="00467D08" w:rsidP="00E6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67D08" w:rsidRPr="000F7265" w:rsidRDefault="00467D08" w:rsidP="00E6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38.03.02 Менеджмент (</w:t>
            </w:r>
            <w:proofErr w:type="spellStart"/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прикл</w:t>
            </w:r>
            <w:proofErr w:type="spellEnd"/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. бакалавриат)</w:t>
            </w:r>
          </w:p>
        </w:tc>
        <w:tc>
          <w:tcPr>
            <w:tcW w:w="1931" w:type="dxa"/>
          </w:tcPr>
          <w:p w:rsidR="00467D08" w:rsidRPr="000F7265" w:rsidRDefault="000F7265" w:rsidP="00E6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5B98" w:rsidRPr="000F72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67D08" w:rsidRPr="000F7265" w:rsidRDefault="00467D08" w:rsidP="00467D0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0770" w:rsidRPr="000F7265" w:rsidRDefault="008970D4" w:rsidP="008970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265">
        <w:rPr>
          <w:rFonts w:ascii="Times New Roman" w:hAnsi="Times New Roman" w:cs="Times New Roman"/>
          <w:b/>
          <w:sz w:val="26"/>
          <w:szCs w:val="26"/>
        </w:rPr>
        <w:t>Заочная форма обучения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1271"/>
        <w:gridCol w:w="6379"/>
        <w:gridCol w:w="1931"/>
      </w:tblGrid>
      <w:tr w:rsidR="008970D4" w:rsidRPr="000F7265" w:rsidTr="00467D08">
        <w:tc>
          <w:tcPr>
            <w:tcW w:w="1271" w:type="dxa"/>
          </w:tcPr>
          <w:p w:rsidR="008970D4" w:rsidRPr="000F7265" w:rsidRDefault="008970D4" w:rsidP="0089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 xml:space="preserve">№ конкурса </w:t>
            </w:r>
          </w:p>
        </w:tc>
        <w:tc>
          <w:tcPr>
            <w:tcW w:w="6379" w:type="dxa"/>
          </w:tcPr>
          <w:p w:rsidR="008970D4" w:rsidRPr="000F7265" w:rsidRDefault="008970D4" w:rsidP="0089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Код и название направления подготовки (специальности)</w:t>
            </w:r>
          </w:p>
        </w:tc>
        <w:tc>
          <w:tcPr>
            <w:tcW w:w="1931" w:type="dxa"/>
          </w:tcPr>
          <w:p w:rsidR="008970D4" w:rsidRPr="000F7265" w:rsidRDefault="008970D4" w:rsidP="0089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Количество мест (договор)</w:t>
            </w:r>
          </w:p>
        </w:tc>
      </w:tr>
      <w:tr w:rsidR="008970D4" w:rsidRPr="000F7265" w:rsidTr="00467D08">
        <w:tc>
          <w:tcPr>
            <w:tcW w:w="1271" w:type="dxa"/>
          </w:tcPr>
          <w:p w:rsidR="008970D4" w:rsidRPr="000F7265" w:rsidRDefault="008970D4" w:rsidP="0089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970D4" w:rsidRPr="000F7265" w:rsidRDefault="00467D08" w:rsidP="0089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 xml:space="preserve">46.03.02 Документирование и архивоведение (акад. бакалавриат) </w:t>
            </w:r>
          </w:p>
        </w:tc>
        <w:tc>
          <w:tcPr>
            <w:tcW w:w="1931" w:type="dxa"/>
          </w:tcPr>
          <w:p w:rsidR="008970D4" w:rsidRPr="000F7265" w:rsidRDefault="000F7265" w:rsidP="0089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970D4" w:rsidRPr="000F7265" w:rsidTr="00467D08">
        <w:tc>
          <w:tcPr>
            <w:tcW w:w="1271" w:type="dxa"/>
          </w:tcPr>
          <w:p w:rsidR="008970D4" w:rsidRPr="000F7265" w:rsidRDefault="008970D4" w:rsidP="0089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970D4" w:rsidRPr="000F7265" w:rsidRDefault="00467D08" w:rsidP="0089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38.03.01 Экономика (акад. бакалавриат)</w:t>
            </w:r>
          </w:p>
        </w:tc>
        <w:tc>
          <w:tcPr>
            <w:tcW w:w="1931" w:type="dxa"/>
          </w:tcPr>
          <w:p w:rsidR="008970D4" w:rsidRPr="000F7265" w:rsidRDefault="000F7265" w:rsidP="0089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35B98" w:rsidRPr="000F72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970D4" w:rsidRPr="000F7265" w:rsidTr="00467D08">
        <w:tc>
          <w:tcPr>
            <w:tcW w:w="1271" w:type="dxa"/>
          </w:tcPr>
          <w:p w:rsidR="008970D4" w:rsidRPr="000F7265" w:rsidRDefault="008970D4" w:rsidP="0089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970D4" w:rsidRPr="000F7265" w:rsidRDefault="00467D08" w:rsidP="0089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38.03.02 Менеджмент (</w:t>
            </w:r>
            <w:proofErr w:type="spellStart"/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прикл</w:t>
            </w:r>
            <w:proofErr w:type="spellEnd"/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. бакалавриат)</w:t>
            </w:r>
          </w:p>
        </w:tc>
        <w:tc>
          <w:tcPr>
            <w:tcW w:w="1931" w:type="dxa"/>
          </w:tcPr>
          <w:p w:rsidR="008970D4" w:rsidRPr="000F7265" w:rsidRDefault="000F7265" w:rsidP="00897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35B98" w:rsidRPr="000F72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35B98" w:rsidRPr="000F7265" w:rsidRDefault="00235B98" w:rsidP="0023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5B98" w:rsidRPr="000F7265" w:rsidRDefault="00235B98" w:rsidP="0023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265">
        <w:rPr>
          <w:rFonts w:ascii="Times New Roman" w:hAnsi="Times New Roman" w:cs="Times New Roman"/>
          <w:b/>
          <w:sz w:val="26"/>
          <w:szCs w:val="26"/>
        </w:rPr>
        <w:t>Очно-заочная форма обучения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1413"/>
        <w:gridCol w:w="6237"/>
        <w:gridCol w:w="1931"/>
      </w:tblGrid>
      <w:tr w:rsidR="00235B98" w:rsidRPr="000F7265" w:rsidTr="00235B98">
        <w:tc>
          <w:tcPr>
            <w:tcW w:w="1413" w:type="dxa"/>
          </w:tcPr>
          <w:p w:rsidR="00235B98" w:rsidRPr="000F7265" w:rsidRDefault="00235B98" w:rsidP="00235B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№ конкурс</w:t>
            </w:r>
            <w:bookmarkStart w:id="0" w:name="_GoBack"/>
            <w:bookmarkEnd w:id="0"/>
            <w:r w:rsidRPr="000F7265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</w:tc>
        <w:tc>
          <w:tcPr>
            <w:tcW w:w="6237" w:type="dxa"/>
          </w:tcPr>
          <w:p w:rsidR="00235B98" w:rsidRPr="000F7265" w:rsidRDefault="00235B98" w:rsidP="00235B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Код и название направления подготовки (специальности)</w:t>
            </w:r>
          </w:p>
        </w:tc>
        <w:tc>
          <w:tcPr>
            <w:tcW w:w="1931" w:type="dxa"/>
          </w:tcPr>
          <w:p w:rsidR="00235B98" w:rsidRPr="000F7265" w:rsidRDefault="00235B98" w:rsidP="00235B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Количество мест (договор)</w:t>
            </w:r>
          </w:p>
        </w:tc>
      </w:tr>
      <w:tr w:rsidR="00235B98" w:rsidRPr="000F7265" w:rsidTr="00235B98">
        <w:tc>
          <w:tcPr>
            <w:tcW w:w="1413" w:type="dxa"/>
          </w:tcPr>
          <w:p w:rsidR="00235B98" w:rsidRPr="000F7265" w:rsidRDefault="00235B98" w:rsidP="00235B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235B98" w:rsidRPr="000F7265" w:rsidRDefault="00235B98" w:rsidP="00235B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40.03.01 Юриспруденция (</w:t>
            </w:r>
            <w:proofErr w:type="spellStart"/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прикл</w:t>
            </w:r>
            <w:proofErr w:type="spellEnd"/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. бакалавриат)</w:t>
            </w:r>
          </w:p>
        </w:tc>
        <w:tc>
          <w:tcPr>
            <w:tcW w:w="1931" w:type="dxa"/>
          </w:tcPr>
          <w:p w:rsidR="00235B98" w:rsidRPr="000F7265" w:rsidRDefault="000F7265" w:rsidP="00235B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35B98" w:rsidRPr="000F72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F7265" w:rsidRPr="000F7265" w:rsidRDefault="000F7265" w:rsidP="008970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265" w:rsidRPr="000F7265" w:rsidRDefault="000F7265" w:rsidP="00897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65">
        <w:rPr>
          <w:rFonts w:ascii="Times New Roman" w:hAnsi="Times New Roman" w:cs="Times New Roman"/>
          <w:b/>
          <w:sz w:val="28"/>
          <w:szCs w:val="28"/>
        </w:rPr>
        <w:t>Среднее профессиональное образование</w:t>
      </w:r>
    </w:p>
    <w:p w:rsidR="000F7265" w:rsidRPr="000F7265" w:rsidRDefault="000F7265" w:rsidP="000F72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265">
        <w:rPr>
          <w:rFonts w:ascii="Times New Roman" w:hAnsi="Times New Roman" w:cs="Times New Roman"/>
          <w:b/>
          <w:sz w:val="26"/>
          <w:szCs w:val="26"/>
        </w:rPr>
        <w:t>Очная форма обучения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1271"/>
        <w:gridCol w:w="6379"/>
        <w:gridCol w:w="1931"/>
      </w:tblGrid>
      <w:tr w:rsidR="000F7265" w:rsidRPr="000F7265" w:rsidTr="00D03993">
        <w:tc>
          <w:tcPr>
            <w:tcW w:w="1271" w:type="dxa"/>
          </w:tcPr>
          <w:p w:rsidR="000F7265" w:rsidRPr="000F7265" w:rsidRDefault="000F7265" w:rsidP="00D0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 xml:space="preserve">№ конкурса </w:t>
            </w:r>
          </w:p>
        </w:tc>
        <w:tc>
          <w:tcPr>
            <w:tcW w:w="6379" w:type="dxa"/>
          </w:tcPr>
          <w:p w:rsidR="000F7265" w:rsidRPr="000F7265" w:rsidRDefault="000F7265" w:rsidP="00D0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Код и название направления подготовки (специальности)</w:t>
            </w:r>
          </w:p>
        </w:tc>
        <w:tc>
          <w:tcPr>
            <w:tcW w:w="1931" w:type="dxa"/>
          </w:tcPr>
          <w:p w:rsidR="000F7265" w:rsidRPr="000F7265" w:rsidRDefault="000F7265" w:rsidP="00D0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Количество мест (договор)</w:t>
            </w:r>
          </w:p>
        </w:tc>
      </w:tr>
      <w:tr w:rsidR="000F7265" w:rsidRPr="000F7265" w:rsidTr="00D03993">
        <w:tc>
          <w:tcPr>
            <w:tcW w:w="1271" w:type="dxa"/>
          </w:tcPr>
          <w:p w:rsidR="000F7265" w:rsidRPr="000F7265" w:rsidRDefault="000F7265" w:rsidP="00D0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0F7265" w:rsidRPr="000F7265" w:rsidRDefault="000F7265" w:rsidP="00D0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46.02.01 Документированное обеспечение управления и архивоведение (базовая подготовка)</w:t>
            </w:r>
          </w:p>
        </w:tc>
        <w:tc>
          <w:tcPr>
            <w:tcW w:w="1931" w:type="dxa"/>
          </w:tcPr>
          <w:p w:rsidR="000F7265" w:rsidRPr="000F7265" w:rsidRDefault="000F7265" w:rsidP="00D0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F7265" w:rsidRPr="000F7265" w:rsidTr="00D03993">
        <w:tc>
          <w:tcPr>
            <w:tcW w:w="1271" w:type="dxa"/>
          </w:tcPr>
          <w:p w:rsidR="000F7265" w:rsidRPr="000F7265" w:rsidRDefault="000F7265" w:rsidP="00D0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0F7265" w:rsidRPr="000F7265" w:rsidRDefault="000F7265" w:rsidP="00D0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43.02.10 Туризм (базовая подготовка)</w:t>
            </w:r>
          </w:p>
        </w:tc>
        <w:tc>
          <w:tcPr>
            <w:tcW w:w="1931" w:type="dxa"/>
          </w:tcPr>
          <w:p w:rsidR="000F7265" w:rsidRPr="000F7265" w:rsidRDefault="000F7265" w:rsidP="00D0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F7265" w:rsidRPr="000F7265" w:rsidTr="00D03993">
        <w:tc>
          <w:tcPr>
            <w:tcW w:w="1271" w:type="dxa"/>
          </w:tcPr>
          <w:p w:rsidR="000F7265" w:rsidRPr="000F7265" w:rsidRDefault="000F7265" w:rsidP="00D0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0F7265" w:rsidRPr="000F7265" w:rsidRDefault="000F7265" w:rsidP="00D0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38.02.01 Экономика и бухгалтерский учет (углубленная подготовка)</w:t>
            </w:r>
          </w:p>
        </w:tc>
        <w:tc>
          <w:tcPr>
            <w:tcW w:w="1931" w:type="dxa"/>
          </w:tcPr>
          <w:p w:rsidR="000F7265" w:rsidRPr="000F7265" w:rsidRDefault="000F7265" w:rsidP="00D0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F7265" w:rsidRPr="000F7265" w:rsidTr="00D03993">
        <w:tc>
          <w:tcPr>
            <w:tcW w:w="1271" w:type="dxa"/>
          </w:tcPr>
          <w:p w:rsidR="000F7265" w:rsidRPr="000F7265" w:rsidRDefault="000F7265" w:rsidP="00D0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0F7265" w:rsidRPr="000F7265" w:rsidRDefault="000F7265" w:rsidP="00D0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40.02.01 Право и организация социального обеспечения (углубленная подготовка)</w:t>
            </w:r>
          </w:p>
        </w:tc>
        <w:tc>
          <w:tcPr>
            <w:tcW w:w="1931" w:type="dxa"/>
          </w:tcPr>
          <w:p w:rsidR="000F7265" w:rsidRPr="000F7265" w:rsidRDefault="000F7265" w:rsidP="00D0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6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0F7265" w:rsidRPr="000F7265" w:rsidRDefault="000F7265" w:rsidP="00897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7265" w:rsidRPr="000F7265" w:rsidSect="000F72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D4"/>
    <w:rsid w:val="000F7265"/>
    <w:rsid w:val="00235B98"/>
    <w:rsid w:val="00467D08"/>
    <w:rsid w:val="006906FC"/>
    <w:rsid w:val="00850770"/>
    <w:rsid w:val="008970D4"/>
    <w:rsid w:val="00CB1478"/>
    <w:rsid w:val="00D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AFF2D-AB1B-40AE-9CE4-E8C1573D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B1478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Гуркова</dc:creator>
  <cp:keywords/>
  <dc:description/>
  <cp:lastModifiedBy>Юлия Е. Гуркова</cp:lastModifiedBy>
  <cp:revision>6</cp:revision>
  <dcterms:created xsi:type="dcterms:W3CDTF">2019-10-15T07:15:00Z</dcterms:created>
  <dcterms:modified xsi:type="dcterms:W3CDTF">2019-10-16T05:42:00Z</dcterms:modified>
</cp:coreProperties>
</file>