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A7" w:rsidRDefault="00DD6CA7" w:rsidP="00237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75A">
        <w:rPr>
          <w:rFonts w:ascii="Times New Roman" w:hAnsi="Times New Roman" w:cs="Times New Roman"/>
          <w:sz w:val="24"/>
          <w:szCs w:val="24"/>
        </w:rPr>
        <w:br/>
      </w:r>
      <w:r w:rsidRPr="00237716">
        <w:rPr>
          <w:rFonts w:ascii="Times New Roman" w:hAnsi="Times New Roman" w:cs="Times New Roman"/>
          <w:b/>
          <w:sz w:val="32"/>
          <w:szCs w:val="24"/>
        </w:rPr>
        <w:t>Списки</w:t>
      </w:r>
      <w:r w:rsidRPr="00066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809" w:rsidRPr="00066809">
        <w:rPr>
          <w:rFonts w:ascii="Times New Roman" w:hAnsi="Times New Roman" w:cs="Times New Roman"/>
          <w:b/>
          <w:sz w:val="28"/>
          <w:szCs w:val="28"/>
        </w:rPr>
        <w:t>лиц, зачисленных на первый курс на места по договорам с оплатой стоимости обучения</w:t>
      </w:r>
    </w:p>
    <w:p w:rsidR="00653313" w:rsidRPr="00237716" w:rsidRDefault="00653313" w:rsidP="002377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5588A" w:rsidRDefault="00DD6CA7" w:rsidP="002377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237716">
        <w:rPr>
          <w:rFonts w:ascii="Times New Roman" w:hAnsi="Times New Roman" w:cs="Times New Roman"/>
          <w:b/>
          <w:bCs/>
          <w:sz w:val="28"/>
          <w:szCs w:val="24"/>
        </w:rPr>
        <w:t>38.03.01 Экономика</w:t>
      </w:r>
    </w:p>
    <w:p w:rsidR="00DD6CA7" w:rsidRDefault="0045588A" w:rsidP="00237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175A">
        <w:rPr>
          <w:rFonts w:ascii="Times New Roman" w:hAnsi="Times New Roman" w:cs="Times New Roman"/>
          <w:b/>
          <w:bCs/>
          <w:sz w:val="24"/>
          <w:szCs w:val="24"/>
        </w:rPr>
        <w:t>Форма обучения:</w:t>
      </w:r>
      <w:r w:rsidRPr="0037175A">
        <w:rPr>
          <w:rFonts w:ascii="Times New Roman" w:hAnsi="Times New Roman" w:cs="Times New Roman"/>
          <w:b/>
          <w:sz w:val="24"/>
          <w:szCs w:val="24"/>
        </w:rPr>
        <w:t> </w:t>
      </w:r>
      <w:r w:rsidRPr="0045588A">
        <w:rPr>
          <w:rFonts w:ascii="Times New Roman" w:hAnsi="Times New Roman" w:cs="Times New Roman"/>
          <w:sz w:val="24"/>
          <w:szCs w:val="24"/>
        </w:rPr>
        <w:t>очная</w:t>
      </w:r>
      <w:r w:rsidRPr="0045588A">
        <w:rPr>
          <w:rFonts w:ascii="Times New Roman" w:hAnsi="Times New Roman" w:cs="Times New Roman"/>
          <w:sz w:val="24"/>
          <w:szCs w:val="24"/>
        </w:rPr>
        <w:br/>
      </w:r>
      <w:r w:rsidRPr="0037175A">
        <w:rPr>
          <w:rFonts w:ascii="Times New Roman" w:hAnsi="Times New Roman" w:cs="Times New Roman"/>
          <w:b/>
          <w:bCs/>
          <w:sz w:val="24"/>
          <w:szCs w:val="24"/>
        </w:rPr>
        <w:t>Источник финансирования: </w:t>
      </w:r>
      <w:r w:rsidRPr="0045588A">
        <w:rPr>
          <w:rFonts w:ascii="Times New Roman" w:hAnsi="Times New Roman" w:cs="Times New Roman"/>
          <w:sz w:val="24"/>
          <w:szCs w:val="24"/>
        </w:rPr>
        <w:t>с оплатой обучения</w:t>
      </w:r>
    </w:p>
    <w:p w:rsidR="0045588A" w:rsidRDefault="0045588A" w:rsidP="00237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5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4278"/>
        <w:gridCol w:w="1068"/>
        <w:gridCol w:w="969"/>
        <w:gridCol w:w="1739"/>
        <w:gridCol w:w="1701"/>
        <w:gridCol w:w="2894"/>
      </w:tblGrid>
      <w:tr w:rsidR="0045588A" w:rsidRPr="0037175A" w:rsidTr="0045588A">
        <w:trPr>
          <w:trHeight w:val="306"/>
          <w:tblHeader/>
        </w:trPr>
        <w:tc>
          <w:tcPr>
            <w:tcW w:w="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7175A">
              <w:rPr>
                <w:rFonts w:ascii="Times New Roman" w:hAnsi="Times New Roman" w:cs="Times New Roman"/>
                <w:szCs w:val="24"/>
              </w:rPr>
              <w:t>﻿ ﻿ ﻿ ﻿ ﻿ ﻿</w:t>
            </w:r>
          </w:p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175A">
              <w:rPr>
                <w:rFonts w:ascii="Times New Roman" w:hAnsi="Times New Roman" w:cs="Times New Roman"/>
                <w:szCs w:val="24"/>
              </w:rPr>
              <w:t>﻿</w:t>
            </w:r>
            <w:r w:rsidRPr="0037175A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175A">
              <w:rPr>
                <w:rFonts w:ascii="Times New Roman" w:hAnsi="Times New Roman" w:cs="Times New Roman"/>
                <w:b/>
                <w:bCs/>
                <w:szCs w:val="24"/>
              </w:rPr>
              <w:t>Номер страхового свидетельства обязательного пенсионного страхования/уникальный код, присвоенный абитуриенту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175A">
              <w:rPr>
                <w:rFonts w:ascii="Times New Roman" w:hAnsi="Times New Roman" w:cs="Times New Roman"/>
                <w:b/>
                <w:bCs/>
                <w:szCs w:val="24"/>
              </w:rPr>
              <w:t>Конкурсные баллы</w:t>
            </w:r>
          </w:p>
        </w:tc>
        <w:tc>
          <w:tcPr>
            <w:tcW w:w="6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175A">
              <w:rPr>
                <w:rFonts w:ascii="Times New Roman" w:hAnsi="Times New Roman" w:cs="Times New Roman"/>
                <w:b/>
                <w:bCs/>
                <w:szCs w:val="24"/>
              </w:rPr>
              <w:t>Баллы ВИ</w:t>
            </w:r>
          </w:p>
        </w:tc>
      </w:tr>
      <w:tr w:rsidR="0045588A" w:rsidRPr="0037175A" w:rsidTr="0045588A">
        <w:trPr>
          <w:tblHeader/>
        </w:trPr>
        <w:tc>
          <w:tcPr>
            <w:tcW w:w="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175A">
              <w:rPr>
                <w:rFonts w:ascii="Times New Roman" w:hAnsi="Times New Roman" w:cs="Times New Roman"/>
                <w:b/>
                <w:bCs/>
                <w:szCs w:val="24"/>
              </w:rPr>
              <w:t>Сумма баллов за ВИ и 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175A">
              <w:rPr>
                <w:rFonts w:ascii="Times New Roman" w:hAnsi="Times New Roman" w:cs="Times New Roman"/>
                <w:b/>
                <w:bCs/>
                <w:szCs w:val="24"/>
              </w:rPr>
              <w:t>Сумма баллов за ВИ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BBC" w:rsidRDefault="005A5BBC" w:rsidP="005A5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618F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Математика / Математика </w:t>
            </w:r>
          </w:p>
          <w:p w:rsidR="005A5BBC" w:rsidRDefault="005A5BBC" w:rsidP="005A5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618F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в социально-экономических </w:t>
            </w:r>
          </w:p>
          <w:p w:rsidR="0045588A" w:rsidRPr="0037175A" w:rsidRDefault="005A5BBC" w:rsidP="005A5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 гуманитарных науках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175A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175A">
              <w:rPr>
                <w:rFonts w:ascii="Times New Roman" w:hAnsi="Times New Roman" w:cs="Times New Roman"/>
                <w:b/>
                <w:bCs/>
                <w:szCs w:val="24"/>
              </w:rPr>
              <w:t xml:space="preserve">Иностранный язык/ Иностранный язык </w:t>
            </w:r>
          </w:p>
          <w:p w:rsidR="0045588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175A">
              <w:rPr>
                <w:rFonts w:ascii="Times New Roman" w:hAnsi="Times New Roman" w:cs="Times New Roman"/>
                <w:b/>
                <w:bCs/>
                <w:szCs w:val="24"/>
              </w:rPr>
              <w:t>в социально-экономических и гуманитарных науках/</w:t>
            </w:r>
          </w:p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175A">
              <w:rPr>
                <w:rFonts w:ascii="Times New Roman" w:hAnsi="Times New Roman" w:cs="Times New Roman"/>
                <w:b/>
                <w:bCs/>
                <w:szCs w:val="24"/>
              </w:rPr>
              <w:t>История / Основы исторических знаний/ Введение в общественные науки/ обществознание</w:t>
            </w:r>
          </w:p>
        </w:tc>
      </w:tr>
      <w:tr w:rsidR="0045588A" w:rsidRPr="0037175A" w:rsidTr="007F6355">
        <w:trPr>
          <w:trHeight w:val="298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201-945-697 61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53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84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82 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 исп.)</w:t>
            </w:r>
          </w:p>
        </w:tc>
      </w:tr>
      <w:tr w:rsidR="0045588A" w:rsidRPr="0037175A" w:rsidTr="0045588A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165-183-299 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64 (ЕГЭ)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79 (ЕГЭ)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(ЕГЭ)</w:t>
            </w:r>
          </w:p>
        </w:tc>
      </w:tr>
      <w:tr w:rsidR="0045588A" w:rsidRPr="0037175A" w:rsidTr="0045588A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196-471-814 14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53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79 (ЕГЭ)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59 (ЕГЭ)</w:t>
            </w:r>
          </w:p>
        </w:tc>
      </w:tr>
      <w:tr w:rsidR="0045588A" w:rsidRPr="0037175A" w:rsidTr="0045588A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184-285-099 99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58 (ЕГЭ)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69 (ЕГЭ)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64 (ЕГЭ)</w:t>
            </w:r>
          </w:p>
        </w:tc>
      </w:tr>
      <w:tr w:rsidR="0045588A" w:rsidRPr="0037175A" w:rsidTr="0045588A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195-037-629 89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46 (ЕГЭ)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69 (ЕГЭ)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66 (ЕГЭ)</w:t>
            </w:r>
          </w:p>
        </w:tc>
      </w:tr>
      <w:tr w:rsidR="0045588A" w:rsidRPr="0037175A" w:rsidTr="0045588A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166-292-460 87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40 (ЕГЭ)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72 (ЕГЭ)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66 (ЕГЭ)</w:t>
            </w:r>
          </w:p>
        </w:tc>
      </w:tr>
      <w:tr w:rsidR="0045588A" w:rsidRPr="0037175A" w:rsidTr="0045588A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165-680-757 04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46 (ЕГЭ)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73 (ЕГЭ)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51 (ЕГЭ)</w:t>
            </w:r>
          </w:p>
        </w:tc>
      </w:tr>
      <w:tr w:rsidR="0045588A" w:rsidRPr="0037175A" w:rsidTr="0045588A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166-232-200 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46 (ЕГЭ)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67 (ЕГЭ)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57 (ЕГЭ)</w:t>
            </w:r>
          </w:p>
        </w:tc>
      </w:tr>
      <w:tr w:rsidR="0045588A" w:rsidRPr="0037175A" w:rsidTr="0045588A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8NZ4F589J7AKR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40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60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69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</w:tr>
      <w:tr w:rsidR="0045588A" w:rsidRPr="0037175A" w:rsidTr="0045588A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163-853-404 78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46 (ЕГЭ)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67 (ЕГЭ)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45 (ЕГЭ)</w:t>
            </w:r>
          </w:p>
        </w:tc>
      </w:tr>
    </w:tbl>
    <w:p w:rsidR="0045588A" w:rsidRDefault="0045588A" w:rsidP="00237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88A" w:rsidRDefault="0045588A" w:rsidP="00237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1D8" w:rsidRDefault="00D511D8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br w:type="page"/>
      </w:r>
    </w:p>
    <w:p w:rsidR="00C876A9" w:rsidRDefault="00C876A9" w:rsidP="002377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237716">
        <w:rPr>
          <w:rFonts w:ascii="Times New Roman" w:hAnsi="Times New Roman" w:cs="Times New Roman"/>
          <w:b/>
          <w:bCs/>
          <w:sz w:val="28"/>
          <w:szCs w:val="24"/>
        </w:rPr>
        <w:lastRenderedPageBreak/>
        <w:t>40.03.01 Юриспруденция</w:t>
      </w:r>
    </w:p>
    <w:p w:rsidR="0045588A" w:rsidRDefault="0045588A" w:rsidP="002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75A">
        <w:rPr>
          <w:rFonts w:ascii="Times New Roman" w:hAnsi="Times New Roman" w:cs="Times New Roman"/>
          <w:b/>
          <w:bCs/>
          <w:sz w:val="24"/>
          <w:szCs w:val="24"/>
        </w:rPr>
        <w:t>Форма обучения:</w:t>
      </w:r>
      <w:r w:rsidRPr="003717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7175A">
        <w:rPr>
          <w:rFonts w:ascii="Times New Roman" w:hAnsi="Times New Roman" w:cs="Times New Roman"/>
          <w:sz w:val="24"/>
          <w:szCs w:val="24"/>
        </w:rPr>
        <w:t>чная</w:t>
      </w:r>
      <w:r w:rsidRPr="0037175A">
        <w:rPr>
          <w:rFonts w:ascii="Times New Roman" w:hAnsi="Times New Roman" w:cs="Times New Roman"/>
          <w:sz w:val="24"/>
          <w:szCs w:val="24"/>
        </w:rPr>
        <w:br/>
      </w:r>
      <w:r w:rsidRPr="0037175A">
        <w:rPr>
          <w:rFonts w:ascii="Times New Roman" w:hAnsi="Times New Roman" w:cs="Times New Roman"/>
          <w:b/>
          <w:bCs/>
          <w:sz w:val="24"/>
          <w:szCs w:val="24"/>
        </w:rPr>
        <w:t>Источник финансирования: 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7175A">
        <w:rPr>
          <w:rFonts w:ascii="Times New Roman" w:hAnsi="Times New Roman" w:cs="Times New Roman"/>
          <w:sz w:val="24"/>
          <w:szCs w:val="24"/>
        </w:rPr>
        <w:t xml:space="preserve"> оплатой обучения</w:t>
      </w:r>
    </w:p>
    <w:p w:rsidR="00D511D8" w:rsidRDefault="00D511D8" w:rsidP="002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747" w:type="dxa"/>
        <w:tblInd w:w="14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"/>
        <w:gridCol w:w="4232"/>
        <w:gridCol w:w="992"/>
        <w:gridCol w:w="1059"/>
        <w:gridCol w:w="1918"/>
        <w:gridCol w:w="1620"/>
        <w:gridCol w:w="2633"/>
      </w:tblGrid>
      <w:tr w:rsidR="0045588A" w:rsidRPr="00A618F0" w:rsidTr="0045588A">
        <w:trPr>
          <w:tblHeader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A618F0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</w:tc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A618F0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>Номер страхового свидетельства обязательного пенсионного страхования/уникальный код, присвоенный абитуриенту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A618F0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>Конкурсные баллы</w:t>
            </w:r>
          </w:p>
        </w:tc>
        <w:tc>
          <w:tcPr>
            <w:tcW w:w="6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A618F0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>Баллы ВИ</w:t>
            </w:r>
          </w:p>
        </w:tc>
      </w:tr>
      <w:tr w:rsidR="0045588A" w:rsidRPr="00A618F0" w:rsidTr="0045588A">
        <w:trPr>
          <w:tblHeader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A618F0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A618F0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A618F0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>Сумма баллов за ВИ и ИД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A618F0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>Сумма баллов за ВИ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 xml:space="preserve">Обществознание / </w:t>
            </w:r>
          </w:p>
          <w:p w:rsidR="0045588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 xml:space="preserve">Введение </w:t>
            </w:r>
          </w:p>
          <w:p w:rsidR="0045588A" w:rsidRPr="00A618F0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>в общественные науки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8A" w:rsidRPr="00A618F0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1D8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 xml:space="preserve">Иностранный язык / Иностранный язык </w:t>
            </w:r>
          </w:p>
          <w:p w:rsidR="0045588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 xml:space="preserve">в социально-экономических </w:t>
            </w:r>
          </w:p>
          <w:p w:rsidR="0045588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 xml:space="preserve">и гуманитарных науках / </w:t>
            </w:r>
          </w:p>
          <w:p w:rsidR="0045588A" w:rsidRPr="00A618F0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>Основы исторических знаний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A618F0">
              <w:rPr>
                <w:rFonts w:ascii="Times New Roman" w:hAnsi="Times New Roman" w:cs="Times New Roman"/>
                <w:b/>
                <w:bCs/>
                <w:szCs w:val="24"/>
              </w:rPr>
              <w:t>/ История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166-391-994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86 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89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82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168-372-577 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82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81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90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167-533-040 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82 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 исп.)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74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90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167-251-217 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88 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 исп.)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70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88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201-526-301 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67 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 исп.)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93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60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175-270-811 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63 (ЕГЭ)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76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77 (ЕГЭ)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218-331-740 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82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81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51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167-214-040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80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71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61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164-536-372 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68 (ЕГЭ)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83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58 (ЕГЭ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167-437-296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67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68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64 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 исп.)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147-739-175 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80 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 исп.)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67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50 (ЕГЭ)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156-697-085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53 (ЕГЭ)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60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74 ()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184-457-138-94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64 (ЕГЭ)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70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52 (ЕГЭ)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184-506-518 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57 (ЕГЭ)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61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65 (ЕГЭ)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189-109-016 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60 (ЕГЭ)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58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60 (ЕГЭ)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158-626-946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49 (ЕГЭ)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64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64 (ЕГЭ)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168-552-242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56 (ЕГЭ)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67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52 (ЕГЭ)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215-035-291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58 (ЕГЭ)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57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42 (ЕГЭ)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166-748-964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45 (ЕГЭ)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60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51 (ЕГЭ)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185-762-474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56 (ЕГЭ)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51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47 (ЕГЭ)</w:t>
            </w:r>
          </w:p>
        </w:tc>
      </w:tr>
      <w:tr w:rsidR="0045588A" w:rsidRPr="0037175A" w:rsidTr="0045588A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8A" w:rsidRPr="0037175A" w:rsidRDefault="0045588A" w:rsidP="00D5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166-778-968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48 (ЕГЭ)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51 (ЕГЭ)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588A" w:rsidRPr="0037175A" w:rsidRDefault="0045588A" w:rsidP="0045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47 (ЕГЭ)</w:t>
            </w:r>
          </w:p>
        </w:tc>
      </w:tr>
    </w:tbl>
    <w:p w:rsidR="0045588A" w:rsidRDefault="0045588A" w:rsidP="002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88A" w:rsidRDefault="0045588A" w:rsidP="002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88A" w:rsidRDefault="0045588A" w:rsidP="002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88A" w:rsidRPr="00237716" w:rsidRDefault="0045588A" w:rsidP="0023771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63281" w:rsidRPr="001C72DB" w:rsidRDefault="00563281" w:rsidP="0023771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C72DB">
        <w:rPr>
          <w:rFonts w:ascii="Times New Roman" w:hAnsi="Times New Roman" w:cs="Times New Roman"/>
          <w:b/>
          <w:bCs/>
          <w:sz w:val="28"/>
          <w:szCs w:val="24"/>
        </w:rPr>
        <w:t>42.03.01 Реклама и связи с общественностью</w:t>
      </w:r>
    </w:p>
    <w:p w:rsidR="00563281" w:rsidRPr="00D511D8" w:rsidRDefault="00563281" w:rsidP="002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OLE_LINK6"/>
      <w:bookmarkStart w:id="2" w:name="OLE_LINK5"/>
      <w:bookmarkEnd w:id="1"/>
      <w:bookmarkEnd w:id="2"/>
      <w:r w:rsidRPr="0037175A">
        <w:rPr>
          <w:rFonts w:ascii="Times New Roman" w:hAnsi="Times New Roman" w:cs="Times New Roman"/>
          <w:b/>
          <w:bCs/>
          <w:sz w:val="24"/>
          <w:szCs w:val="24"/>
        </w:rPr>
        <w:t xml:space="preserve">Форма обучения: </w:t>
      </w:r>
      <w:r w:rsidR="00D511D8" w:rsidRPr="00D511D8">
        <w:rPr>
          <w:rFonts w:ascii="Times New Roman" w:hAnsi="Times New Roman" w:cs="Times New Roman"/>
          <w:bCs/>
          <w:sz w:val="24"/>
          <w:szCs w:val="24"/>
        </w:rPr>
        <w:t>о</w:t>
      </w:r>
      <w:r w:rsidRPr="00D511D8">
        <w:rPr>
          <w:rFonts w:ascii="Times New Roman" w:hAnsi="Times New Roman" w:cs="Times New Roman"/>
          <w:bCs/>
          <w:sz w:val="24"/>
          <w:szCs w:val="24"/>
        </w:rPr>
        <w:t>чная</w:t>
      </w:r>
      <w:r w:rsidRPr="0037175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Источник финансирования: </w:t>
      </w:r>
      <w:r w:rsidR="00D511D8" w:rsidRPr="00D511D8">
        <w:rPr>
          <w:rFonts w:ascii="Times New Roman" w:hAnsi="Times New Roman" w:cs="Times New Roman"/>
          <w:bCs/>
          <w:sz w:val="24"/>
          <w:szCs w:val="24"/>
        </w:rPr>
        <w:t>с</w:t>
      </w:r>
      <w:r w:rsidRPr="00D511D8">
        <w:rPr>
          <w:rFonts w:ascii="Times New Roman" w:hAnsi="Times New Roman" w:cs="Times New Roman"/>
          <w:bCs/>
          <w:sz w:val="24"/>
          <w:szCs w:val="24"/>
        </w:rPr>
        <w:t xml:space="preserve"> оплатой обучения</w:t>
      </w:r>
    </w:p>
    <w:tbl>
      <w:tblPr>
        <w:tblpPr w:leftFromText="180" w:rightFromText="180" w:vertAnchor="text" w:horzAnchor="margin" w:tblpY="226"/>
        <w:tblW w:w="13174" w:type="dxa"/>
        <w:tblLayout w:type="fixed"/>
        <w:tblLook w:val="04A0" w:firstRow="1" w:lastRow="0" w:firstColumn="1" w:lastColumn="0" w:noHBand="0" w:noVBand="1"/>
      </w:tblPr>
      <w:tblGrid>
        <w:gridCol w:w="458"/>
        <w:gridCol w:w="4353"/>
        <w:gridCol w:w="992"/>
        <w:gridCol w:w="992"/>
        <w:gridCol w:w="1843"/>
        <w:gridCol w:w="1843"/>
        <w:gridCol w:w="2693"/>
      </w:tblGrid>
      <w:tr w:rsidR="007F6355" w:rsidRPr="0037175A" w:rsidTr="007F6355">
        <w:tc>
          <w:tcPr>
            <w:tcW w:w="4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1C72DB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5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1C72DB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>Номер страхового свидетельства обязательного пенсионного страхования</w:t>
            </w:r>
          </w:p>
        </w:tc>
        <w:tc>
          <w:tcPr>
            <w:tcW w:w="19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1C72DB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баллы</w:t>
            </w:r>
          </w:p>
        </w:tc>
        <w:tc>
          <w:tcPr>
            <w:tcW w:w="637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1C72DB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>Баллы ВИ</w:t>
            </w:r>
          </w:p>
        </w:tc>
      </w:tr>
      <w:tr w:rsidR="007F6355" w:rsidRPr="0037175A" w:rsidTr="007F6355">
        <w:tc>
          <w:tcPr>
            <w:tcW w:w="45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6355" w:rsidRPr="001C72DB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3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6355" w:rsidRPr="001C72DB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1C72DB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ВИ и ИД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1C72DB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ВИ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1C72DB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1C72DB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язык/ Иностранный язык </w:t>
            </w:r>
          </w:p>
          <w:p w:rsidR="007F6355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социально-экономических </w:t>
            </w:r>
          </w:p>
          <w:p w:rsidR="007F6355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>и гуманитарных науках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/ Основы исторических 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72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Информатика и ИКТ / </w:t>
            </w:r>
          </w:p>
          <w:p w:rsidR="007F6355" w:rsidRPr="00D511D8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Информационные системы и технологии </w:t>
            </w:r>
          </w:p>
        </w:tc>
      </w:tr>
      <w:tr w:rsidR="007F6355" w:rsidRPr="0037175A" w:rsidTr="007F6355"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55 (ЕГЭ)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72 (ЕГЭ)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75 (ЕГЭ)</w:t>
            </w:r>
          </w:p>
        </w:tc>
      </w:tr>
      <w:tr w:rsidR="007F6355" w:rsidRPr="0037175A" w:rsidTr="007F6355"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165-831-286 86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55 (ЕГЭ)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63 (ЕГЭ)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74 (ЕГЭ)</w:t>
            </w:r>
          </w:p>
        </w:tc>
      </w:tr>
      <w:tr w:rsidR="007F6355" w:rsidRPr="0037175A" w:rsidTr="007F6355"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NL7-1AN-DL8BB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53 (ЕГЭ)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64 (ЕГЭ)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56 (ЕГЭ)</w:t>
            </w:r>
          </w:p>
        </w:tc>
      </w:tr>
      <w:tr w:rsidR="007F6355" w:rsidRPr="0037175A" w:rsidTr="007F6355"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201-700-658 02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63 (ЕГЭ)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61 (ЕГЭ)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40 (ЕГЭ)</w:t>
            </w:r>
          </w:p>
        </w:tc>
      </w:tr>
      <w:tr w:rsidR="007F6355" w:rsidRPr="0037175A" w:rsidTr="007F6355"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154-362-629 63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59 (ЕГЭ)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52 (ЕГЭ)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47 (ЕГЭ)</w:t>
            </w:r>
          </w:p>
        </w:tc>
      </w:tr>
      <w:tr w:rsidR="007F6355" w:rsidRPr="0037175A" w:rsidTr="007F6355"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152-294-560 62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65 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 исп.)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55 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 исп.)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F6355" w:rsidRPr="0037175A" w:rsidRDefault="007F6355" w:rsidP="007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93 (</w:t>
            </w:r>
            <w:proofErr w:type="spellStart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Pr="0037175A">
              <w:rPr>
                <w:rFonts w:ascii="Times New Roman" w:hAnsi="Times New Roman" w:cs="Times New Roman"/>
                <w:sz w:val="24"/>
                <w:szCs w:val="24"/>
              </w:rPr>
              <w:t>. исп.)</w:t>
            </w:r>
          </w:p>
        </w:tc>
      </w:tr>
    </w:tbl>
    <w:p w:rsidR="00563281" w:rsidRPr="00D511D8" w:rsidRDefault="007F6355" w:rsidP="002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1D8">
        <w:rPr>
          <w:rFonts w:ascii="Times New Roman" w:hAnsi="Times New Roman" w:cs="Times New Roman"/>
          <w:sz w:val="24"/>
          <w:szCs w:val="24"/>
        </w:rPr>
        <w:t xml:space="preserve"> </w:t>
      </w:r>
      <w:r w:rsidR="00563281" w:rsidRPr="00D511D8">
        <w:rPr>
          <w:rFonts w:ascii="Times New Roman" w:hAnsi="Times New Roman" w:cs="Times New Roman"/>
          <w:sz w:val="24"/>
          <w:szCs w:val="24"/>
        </w:rPr>
        <w:t xml:space="preserve">﻿ </w:t>
      </w:r>
    </w:p>
    <w:p w:rsidR="00563281" w:rsidRPr="0037175A" w:rsidRDefault="00563281" w:rsidP="00237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2DB" w:rsidRDefault="001C72DB" w:rsidP="002377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C72DB" w:rsidSect="00DD6CA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4"/>
    <w:rsid w:val="00066809"/>
    <w:rsid w:val="001361F9"/>
    <w:rsid w:val="001B6B14"/>
    <w:rsid w:val="001C72DB"/>
    <w:rsid w:val="00237716"/>
    <w:rsid w:val="0037175A"/>
    <w:rsid w:val="0045588A"/>
    <w:rsid w:val="004F2D4D"/>
    <w:rsid w:val="00563281"/>
    <w:rsid w:val="005A5BBC"/>
    <w:rsid w:val="00653313"/>
    <w:rsid w:val="007F6355"/>
    <w:rsid w:val="00800865"/>
    <w:rsid w:val="00951C94"/>
    <w:rsid w:val="00A618F0"/>
    <w:rsid w:val="00A74266"/>
    <w:rsid w:val="00AA50FE"/>
    <w:rsid w:val="00AD3C54"/>
    <w:rsid w:val="00BB4756"/>
    <w:rsid w:val="00C876A9"/>
    <w:rsid w:val="00CD500F"/>
    <w:rsid w:val="00D20890"/>
    <w:rsid w:val="00D351AA"/>
    <w:rsid w:val="00D511D8"/>
    <w:rsid w:val="00DD6CA7"/>
    <w:rsid w:val="00EA76B4"/>
    <w:rsid w:val="00F3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1AE22-6CD9-4EF5-A5E0-ED42467A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0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208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8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890"/>
    <w:rPr>
      <w:b/>
      <w:bCs/>
    </w:rPr>
  </w:style>
  <w:style w:type="character" w:customStyle="1" w:styleId="actual-date-count-students">
    <w:name w:val="actual-date-count-students"/>
    <w:basedOn w:val="a0"/>
    <w:rsid w:val="00D20890"/>
  </w:style>
  <w:style w:type="character" w:customStyle="1" w:styleId="show-or-hide-text">
    <w:name w:val="show-or-hide-text"/>
    <w:basedOn w:val="a0"/>
    <w:rsid w:val="00D20890"/>
  </w:style>
  <w:style w:type="table" w:customStyle="1" w:styleId="NormalTablePHPDOCX">
    <w:name w:val="Normal Table PHPDOCX"/>
    <w:uiPriority w:val="99"/>
    <w:semiHidden/>
    <w:unhideWhenUsed/>
    <w:qFormat/>
    <w:rsid w:val="00F33A5B"/>
    <w:pPr>
      <w:spacing w:after="0" w:line="240" w:lineRule="auto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6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9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CF36-4748-4472-AAE6-4DEB4FF8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Журавлёва</dc:creator>
  <cp:keywords/>
  <dc:description/>
  <cp:lastModifiedBy>Юлия А. Журавлёва</cp:lastModifiedBy>
  <cp:revision>7</cp:revision>
  <dcterms:created xsi:type="dcterms:W3CDTF">2024-03-21T10:43:00Z</dcterms:created>
  <dcterms:modified xsi:type="dcterms:W3CDTF">2024-03-29T12:32:00Z</dcterms:modified>
</cp:coreProperties>
</file>